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33" w:rsidRDefault="00BC4D33" w:rsidP="00BC4D33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D33" w:rsidRDefault="00BC4D33" w:rsidP="00BC4D33">
      <w:pPr>
        <w:pStyle w:val="a8"/>
        <w:outlineLvl w:val="0"/>
      </w:pPr>
    </w:p>
    <w:p w:rsidR="00BC4D33" w:rsidRPr="00432DD0" w:rsidRDefault="00BC4D33" w:rsidP="00BC4D33">
      <w:pPr>
        <w:pStyle w:val="a8"/>
        <w:outlineLvl w:val="0"/>
        <w:rPr>
          <w:b/>
        </w:rPr>
      </w:pPr>
      <w:r w:rsidRPr="00432DD0">
        <w:rPr>
          <w:b/>
        </w:rPr>
        <w:t>АДМИНИСТРАЦИЯ</w:t>
      </w:r>
    </w:p>
    <w:p w:rsidR="00BC4D33" w:rsidRPr="00432DD0" w:rsidRDefault="00BC4D33" w:rsidP="00BC4D33">
      <w:pPr>
        <w:pStyle w:val="a8"/>
        <w:outlineLvl w:val="0"/>
        <w:rPr>
          <w:b/>
        </w:rPr>
      </w:pPr>
      <w:r w:rsidRPr="00432DD0">
        <w:rPr>
          <w:b/>
        </w:rPr>
        <w:t xml:space="preserve"> КОЛОКОЛЬЦОВСКОГО  МУНИЦИПАЛЬНОГО  ОБРАЗОВАНИЯ</w:t>
      </w:r>
    </w:p>
    <w:p w:rsidR="00BC4D33" w:rsidRPr="00432DD0" w:rsidRDefault="00BC4D33" w:rsidP="00BC4D33">
      <w:pPr>
        <w:pStyle w:val="a8"/>
        <w:outlineLvl w:val="0"/>
        <w:rPr>
          <w:b/>
        </w:rPr>
      </w:pPr>
      <w:r w:rsidRPr="00432DD0">
        <w:rPr>
          <w:b/>
        </w:rPr>
        <w:t xml:space="preserve"> КАЛИНИНСКОГО  МУНИЦИПАЛЬНОГО РАЙОНА</w:t>
      </w:r>
    </w:p>
    <w:p w:rsidR="00BC4D33" w:rsidRPr="00432DD0" w:rsidRDefault="00BC4D33" w:rsidP="00BC4D33">
      <w:pPr>
        <w:pStyle w:val="a8"/>
        <w:outlineLvl w:val="0"/>
        <w:rPr>
          <w:b/>
        </w:rPr>
      </w:pPr>
      <w:r w:rsidRPr="00432DD0">
        <w:rPr>
          <w:b/>
        </w:rPr>
        <w:t>САРАТОВСКОЙ ОБЛАСТИ</w:t>
      </w:r>
    </w:p>
    <w:p w:rsidR="00BC4D33" w:rsidRPr="00432DD0" w:rsidRDefault="00BC4D33" w:rsidP="00BC4D33">
      <w:pPr>
        <w:pStyle w:val="a8"/>
        <w:outlineLvl w:val="0"/>
        <w:rPr>
          <w:b/>
        </w:rPr>
      </w:pPr>
    </w:p>
    <w:p w:rsidR="00BC4D33" w:rsidRPr="00432DD0" w:rsidRDefault="00BC4D33" w:rsidP="00BC4D33">
      <w:pPr>
        <w:pStyle w:val="4"/>
        <w:rPr>
          <w:b/>
        </w:rPr>
      </w:pPr>
      <w:proofErr w:type="gramStart"/>
      <w:r w:rsidRPr="00432DD0">
        <w:rPr>
          <w:b/>
        </w:rPr>
        <w:t>П</w:t>
      </w:r>
      <w:proofErr w:type="gramEnd"/>
      <w:r w:rsidRPr="00432DD0">
        <w:rPr>
          <w:b/>
        </w:rPr>
        <w:t xml:space="preserve"> О С Т А Н О В Л Е Н И Е</w:t>
      </w:r>
    </w:p>
    <w:p w:rsidR="00BC4D33" w:rsidRPr="00432DD0" w:rsidRDefault="00432DD0" w:rsidP="00BC4D33">
      <w:pPr>
        <w:pStyle w:val="ac"/>
        <w:rPr>
          <w:rFonts w:ascii="Times New Roman" w:hAnsi="Times New Roman" w:cs="Times New Roman"/>
          <w:b/>
        </w:rPr>
      </w:pPr>
      <w:r w:rsidRPr="00432DD0">
        <w:rPr>
          <w:rFonts w:ascii="Times New Roman" w:hAnsi="Times New Roman" w:cs="Times New Roman"/>
          <w:b/>
        </w:rPr>
        <w:t>08.10.</w:t>
      </w:r>
      <w:r w:rsidR="00BC4D33" w:rsidRPr="00432DD0">
        <w:rPr>
          <w:rFonts w:ascii="Times New Roman" w:hAnsi="Times New Roman" w:cs="Times New Roman"/>
          <w:b/>
        </w:rPr>
        <w:t xml:space="preserve">2018года                                                                                                                         № </w:t>
      </w:r>
      <w:r w:rsidRPr="00432DD0">
        <w:rPr>
          <w:rFonts w:ascii="Times New Roman" w:hAnsi="Times New Roman" w:cs="Times New Roman"/>
          <w:b/>
        </w:rPr>
        <w:t>84</w:t>
      </w:r>
      <w:r w:rsidR="00BC4D33" w:rsidRPr="00432DD0">
        <w:rPr>
          <w:rFonts w:ascii="Times New Roman" w:hAnsi="Times New Roman" w:cs="Times New Roman"/>
          <w:b/>
        </w:rPr>
        <w:t xml:space="preserve">  -</w:t>
      </w:r>
      <w:proofErr w:type="gramStart"/>
      <w:r w:rsidR="00BC4D33" w:rsidRPr="00432DD0">
        <w:rPr>
          <w:rFonts w:ascii="Times New Roman" w:hAnsi="Times New Roman" w:cs="Times New Roman"/>
          <w:b/>
        </w:rPr>
        <w:t>П</w:t>
      </w:r>
      <w:proofErr w:type="gramEnd"/>
      <w:r w:rsidR="00BC4D33" w:rsidRPr="00432DD0">
        <w:rPr>
          <w:rFonts w:ascii="Times New Roman" w:hAnsi="Times New Roman" w:cs="Times New Roman"/>
          <w:b/>
        </w:rPr>
        <w:t xml:space="preserve">    </w:t>
      </w:r>
    </w:p>
    <w:p w:rsidR="00BC4D33" w:rsidRPr="00432DD0" w:rsidRDefault="00BC4D33" w:rsidP="00BC4D33">
      <w:pPr>
        <w:pStyle w:val="ac"/>
        <w:rPr>
          <w:rFonts w:ascii="Times New Roman" w:hAnsi="Times New Roman" w:cs="Times New Roman"/>
          <w:b/>
        </w:rPr>
      </w:pPr>
      <w:r w:rsidRPr="00432DD0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:rsidR="00BC4D33" w:rsidRPr="00BC4D33" w:rsidRDefault="00BC4D33" w:rsidP="00BC4D33">
      <w:pPr>
        <w:pStyle w:val="ac"/>
        <w:rPr>
          <w:rFonts w:ascii="Times New Roman" w:hAnsi="Times New Roman" w:cs="Times New Roman"/>
        </w:rPr>
      </w:pPr>
      <w:r w:rsidRPr="00BC4D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4D33" w:rsidRPr="00BC4D33" w:rsidRDefault="00BC4D33" w:rsidP="00BC4D33">
      <w:pPr>
        <w:pStyle w:val="ac"/>
        <w:jc w:val="center"/>
        <w:rPr>
          <w:rFonts w:ascii="Times New Roman" w:hAnsi="Times New Roman" w:cs="Times New Roman"/>
        </w:rPr>
      </w:pPr>
      <w:r w:rsidRPr="00BC4D33">
        <w:rPr>
          <w:rFonts w:ascii="Times New Roman" w:hAnsi="Times New Roman" w:cs="Times New Roman"/>
        </w:rPr>
        <w:t>с. Колокольцовка</w:t>
      </w:r>
    </w:p>
    <w:p w:rsidR="008A3603" w:rsidRPr="00BC4D33" w:rsidRDefault="008A3603" w:rsidP="008A3603">
      <w:pPr>
        <w:rPr>
          <w:rFonts w:ascii="Times New Roman" w:hAnsi="Times New Roman" w:cs="Times New Roman"/>
          <w:sz w:val="28"/>
          <w:szCs w:val="28"/>
        </w:rPr>
      </w:pPr>
    </w:p>
    <w:p w:rsidR="008A3603" w:rsidRPr="00991E53" w:rsidRDefault="008A3603" w:rsidP="00BC4D33">
      <w:pPr>
        <w:tabs>
          <w:tab w:val="left" w:pos="993"/>
          <w:tab w:val="left" w:pos="5245"/>
        </w:tabs>
        <w:autoSpaceDE w:val="0"/>
        <w:autoSpaceDN w:val="0"/>
        <w:adjustRightInd w:val="0"/>
        <w:ind w:right="3968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991E53">
        <w:rPr>
          <w:rFonts w:ascii="Times New Roman" w:hAnsi="Times New Roman" w:cs="Times New Roman"/>
          <w:b/>
          <w:bCs/>
          <w:sz w:val="26"/>
          <w:szCs w:val="26"/>
        </w:rPr>
        <w:t>Об о</w:t>
      </w:r>
      <w:r w:rsidRPr="00991E53">
        <w:rPr>
          <w:rFonts w:ascii="Times New Roman" w:hAnsi="Times New Roman" w:cs="Times New Roman"/>
          <w:b/>
          <w:sz w:val="26"/>
          <w:szCs w:val="26"/>
        </w:rPr>
        <w:t>снащении территорий общего пользования первичными средствами тушения пожаров и противопожарным инвентарем</w:t>
      </w:r>
    </w:p>
    <w:p w:rsidR="008A3603" w:rsidRPr="00991E53" w:rsidRDefault="008A3603" w:rsidP="008A3603">
      <w:pPr>
        <w:tabs>
          <w:tab w:val="num" w:pos="1134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A3603" w:rsidRPr="00991E53" w:rsidRDefault="008A3603" w:rsidP="008A3603">
      <w:pPr>
        <w:tabs>
          <w:tab w:val="num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>На основании Федерального закона «О пожарной безопасности», в целях обеспечения первичными средствами тушения пожаров и противопожарным инвентарем населенн</w:t>
      </w:r>
      <w:r w:rsidR="001136AA">
        <w:rPr>
          <w:rFonts w:ascii="Times New Roman" w:hAnsi="Times New Roman" w:cs="Times New Roman"/>
          <w:sz w:val="26"/>
          <w:szCs w:val="26"/>
        </w:rPr>
        <w:t>ого</w:t>
      </w:r>
      <w:r w:rsidRPr="00991E53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1136AA">
        <w:rPr>
          <w:rFonts w:ascii="Times New Roman" w:hAnsi="Times New Roman" w:cs="Times New Roman"/>
          <w:sz w:val="26"/>
          <w:szCs w:val="26"/>
        </w:rPr>
        <w:t>а Колокольцо</w:t>
      </w:r>
      <w:r w:rsidR="00FF2398">
        <w:rPr>
          <w:rFonts w:ascii="Times New Roman" w:hAnsi="Times New Roman" w:cs="Times New Roman"/>
          <w:sz w:val="26"/>
          <w:szCs w:val="26"/>
        </w:rPr>
        <w:t>в</w:t>
      </w:r>
      <w:r w:rsidR="001136AA">
        <w:rPr>
          <w:rFonts w:ascii="Times New Roman" w:hAnsi="Times New Roman" w:cs="Times New Roman"/>
          <w:sz w:val="26"/>
          <w:szCs w:val="26"/>
        </w:rPr>
        <w:t>ского</w:t>
      </w:r>
      <w:r w:rsidRPr="00991E5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8A3603" w:rsidRPr="00991E53" w:rsidRDefault="008A3603" w:rsidP="001136AA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91E53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991E53">
        <w:rPr>
          <w:rFonts w:ascii="Times New Roman" w:hAnsi="Times New Roman" w:cs="Times New Roman"/>
          <w:b/>
          <w:sz w:val="26"/>
          <w:szCs w:val="26"/>
        </w:rPr>
        <w:t xml:space="preserve"> О С Т А Н О В Л Я Ю :</w:t>
      </w:r>
    </w:p>
    <w:p w:rsidR="008A3603" w:rsidRPr="00991E53" w:rsidRDefault="008A3603" w:rsidP="008A360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>Утвердить Перечень мест, подлежащих оборудованию пожарными щитами (приложение 1).</w:t>
      </w:r>
    </w:p>
    <w:p w:rsidR="008A3603" w:rsidRPr="00E9534A" w:rsidRDefault="008A3603" w:rsidP="008A3603">
      <w:pPr>
        <w:pStyle w:val="a3"/>
        <w:numPr>
          <w:ilvl w:val="0"/>
          <w:numId w:val="1"/>
        </w:numPr>
        <w:tabs>
          <w:tab w:val="num" w:pos="1134"/>
        </w:tabs>
        <w:rPr>
          <w:sz w:val="24"/>
        </w:rPr>
      </w:pPr>
      <w:r w:rsidRPr="00991E53">
        <w:rPr>
          <w:sz w:val="26"/>
          <w:szCs w:val="26"/>
        </w:rPr>
        <w:t>В случае возникновения пожара первичные средства тушения пожаров и противопожарный инвентарь, расположенные на территории организаций, используется как на территории организаций, так и на территории населенн</w:t>
      </w:r>
      <w:r w:rsidR="001136AA">
        <w:rPr>
          <w:sz w:val="26"/>
          <w:szCs w:val="26"/>
        </w:rPr>
        <w:t>ого</w:t>
      </w:r>
      <w:r w:rsidRPr="00991E53">
        <w:rPr>
          <w:sz w:val="26"/>
          <w:szCs w:val="26"/>
        </w:rPr>
        <w:t xml:space="preserve"> </w:t>
      </w:r>
      <w:r w:rsidRPr="00E9534A">
        <w:rPr>
          <w:sz w:val="24"/>
        </w:rPr>
        <w:t>пункт</w:t>
      </w:r>
      <w:r w:rsidR="001136AA" w:rsidRPr="00E9534A">
        <w:rPr>
          <w:sz w:val="24"/>
        </w:rPr>
        <w:t>а</w:t>
      </w:r>
      <w:r w:rsidRPr="00E9534A">
        <w:rPr>
          <w:sz w:val="24"/>
        </w:rPr>
        <w:t xml:space="preserve"> по согласованию с организациями.</w:t>
      </w:r>
    </w:p>
    <w:p w:rsidR="00E9534A" w:rsidRPr="00E9534A" w:rsidRDefault="00E9534A" w:rsidP="00E953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9534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0C51">
        <w:rPr>
          <w:rFonts w:ascii="Times New Roman" w:hAnsi="Times New Roman" w:cs="Times New Roman"/>
          <w:sz w:val="24"/>
          <w:szCs w:val="24"/>
        </w:rPr>
        <w:t>3</w:t>
      </w:r>
      <w:r w:rsidRPr="00E9534A">
        <w:rPr>
          <w:rFonts w:ascii="Times New Roman" w:hAnsi="Times New Roman" w:cs="Times New Roman"/>
          <w:sz w:val="24"/>
          <w:szCs w:val="24"/>
        </w:rPr>
        <w:t>. Настоящее постановление разместить на официальном сайте администрации</w:t>
      </w:r>
      <w:r w:rsidRPr="00E95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34A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 Калининского муниципального района Саратовской области в сети «Интернет».</w:t>
      </w:r>
    </w:p>
    <w:p w:rsidR="00E9534A" w:rsidRPr="00E9534A" w:rsidRDefault="00C60BD1" w:rsidP="00C60BD1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</w:t>
      </w:r>
      <w:r w:rsidR="00E9534A" w:rsidRPr="00E9534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9534A" w:rsidRPr="00E9534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9534A" w:rsidRPr="00E9534A">
        <w:rPr>
          <w:rFonts w:ascii="Times New Roman" w:hAnsi="Times New Roman"/>
          <w:sz w:val="24"/>
          <w:szCs w:val="24"/>
        </w:rPr>
        <w:t xml:space="preserve"> исполнением настоящего постановления</w:t>
      </w:r>
      <w:r w:rsidR="00E9534A" w:rsidRPr="00E9534A">
        <w:rPr>
          <w:rFonts w:ascii="Times New Roman" w:hAnsi="Times New Roman"/>
          <w:i/>
          <w:sz w:val="24"/>
          <w:szCs w:val="24"/>
        </w:rPr>
        <w:t xml:space="preserve"> </w:t>
      </w:r>
      <w:r w:rsidR="00E9534A" w:rsidRPr="00E9534A">
        <w:rPr>
          <w:rFonts w:ascii="Times New Roman" w:hAnsi="Times New Roman"/>
          <w:sz w:val="24"/>
          <w:szCs w:val="24"/>
        </w:rPr>
        <w:t>оставляю за собой.</w:t>
      </w:r>
    </w:p>
    <w:p w:rsidR="008A3603" w:rsidRPr="00E9534A" w:rsidRDefault="008A3603" w:rsidP="00E9534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3603" w:rsidRPr="00991E53" w:rsidRDefault="00E9534A" w:rsidP="008A3603">
      <w:pPr>
        <w:pStyle w:val="a3"/>
        <w:tabs>
          <w:tab w:val="num" w:pos="1134"/>
        </w:tabs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8A3603" w:rsidRPr="00991E53">
        <w:rPr>
          <w:b/>
          <w:sz w:val="26"/>
          <w:szCs w:val="26"/>
        </w:rPr>
        <w:t>лава администрации</w:t>
      </w:r>
    </w:p>
    <w:p w:rsidR="008A3603" w:rsidRPr="00991E53" w:rsidRDefault="00E9534A" w:rsidP="008A3603">
      <w:pPr>
        <w:pStyle w:val="a3"/>
        <w:tabs>
          <w:tab w:val="num" w:pos="1134"/>
        </w:tabs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Колокольцовского</w:t>
      </w:r>
      <w:r w:rsidR="008A3603" w:rsidRPr="00991E53">
        <w:rPr>
          <w:b/>
          <w:sz w:val="26"/>
          <w:szCs w:val="26"/>
        </w:rPr>
        <w:t xml:space="preserve"> МО                                              </w:t>
      </w:r>
      <w:r>
        <w:rPr>
          <w:b/>
          <w:sz w:val="26"/>
          <w:szCs w:val="26"/>
        </w:rPr>
        <w:t>О. В. Бригадиренко</w:t>
      </w:r>
    </w:p>
    <w:p w:rsidR="008A3603" w:rsidRPr="00991E53" w:rsidRDefault="008A3603" w:rsidP="008A360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8A3603" w:rsidRDefault="008A3603" w:rsidP="008A360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6256BD" w:rsidRDefault="006256BD" w:rsidP="008A360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C60BD1" w:rsidRDefault="00C60BD1" w:rsidP="008A360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C60BD1" w:rsidRDefault="00C60BD1" w:rsidP="008A360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8A3603" w:rsidRPr="00991E53" w:rsidRDefault="008A3603" w:rsidP="008A360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:rsidR="008A3603" w:rsidRPr="00991E53" w:rsidRDefault="008A3603" w:rsidP="008A360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8A3603" w:rsidRPr="00991E53" w:rsidRDefault="008A3603" w:rsidP="008A360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 xml:space="preserve">от  </w:t>
      </w:r>
      <w:r w:rsidR="00432DD0">
        <w:rPr>
          <w:rFonts w:ascii="Times New Roman" w:hAnsi="Times New Roman" w:cs="Times New Roman"/>
          <w:sz w:val="26"/>
          <w:szCs w:val="26"/>
        </w:rPr>
        <w:t>08.10.</w:t>
      </w:r>
      <w:r w:rsidRPr="00991E53">
        <w:rPr>
          <w:rFonts w:ascii="Times New Roman" w:hAnsi="Times New Roman" w:cs="Times New Roman"/>
          <w:sz w:val="26"/>
          <w:szCs w:val="26"/>
        </w:rPr>
        <w:t>2018г.  №</w:t>
      </w:r>
      <w:r w:rsidR="00432DD0">
        <w:rPr>
          <w:rFonts w:ascii="Times New Roman" w:hAnsi="Times New Roman" w:cs="Times New Roman"/>
          <w:sz w:val="26"/>
          <w:szCs w:val="26"/>
        </w:rPr>
        <w:t xml:space="preserve"> 84-П</w:t>
      </w:r>
    </w:p>
    <w:p w:rsidR="008A3603" w:rsidRPr="00991E53" w:rsidRDefault="008A3603" w:rsidP="008A3603">
      <w:pPr>
        <w:spacing w:after="0"/>
        <w:ind w:left="5580"/>
        <w:rPr>
          <w:rFonts w:ascii="Times New Roman" w:hAnsi="Times New Roman" w:cs="Times New Roman"/>
          <w:sz w:val="26"/>
          <w:szCs w:val="26"/>
        </w:rPr>
      </w:pPr>
    </w:p>
    <w:p w:rsidR="008A3603" w:rsidRPr="00991E53" w:rsidRDefault="008A3603" w:rsidP="008A3603">
      <w:pPr>
        <w:jc w:val="center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b/>
          <w:sz w:val="26"/>
          <w:szCs w:val="26"/>
        </w:rPr>
        <w:t>Перечень мест, подлежащих оборудованию пожарными щитами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  <w:gridCol w:w="4536"/>
      </w:tblGrid>
      <w:tr w:rsidR="008A3603" w:rsidRPr="00991E53" w:rsidTr="009555A8">
        <w:tc>
          <w:tcPr>
            <w:tcW w:w="5529" w:type="dxa"/>
          </w:tcPr>
          <w:p w:rsidR="008A3603" w:rsidRPr="00874AC6" w:rsidRDefault="008A3603" w:rsidP="00854E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AC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места, подлежащего оборудованию пожарными щитами</w:t>
            </w:r>
          </w:p>
        </w:tc>
        <w:tc>
          <w:tcPr>
            <w:tcW w:w="4536" w:type="dxa"/>
          </w:tcPr>
          <w:p w:rsidR="008A3603" w:rsidRPr="00874AC6" w:rsidRDefault="008A3603" w:rsidP="00854E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AC6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</w:tr>
      <w:tr w:rsidR="008A3603" w:rsidRPr="00991E53" w:rsidTr="009555A8">
        <w:tc>
          <w:tcPr>
            <w:tcW w:w="5529" w:type="dxa"/>
          </w:tcPr>
          <w:p w:rsidR="008A3603" w:rsidRPr="00991E53" w:rsidRDefault="008A3603" w:rsidP="004D34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4D34B0">
              <w:rPr>
                <w:rFonts w:ascii="Times New Roman" w:hAnsi="Times New Roman" w:cs="Times New Roman"/>
                <w:sz w:val="26"/>
                <w:szCs w:val="26"/>
              </w:rPr>
              <w:t>Колокольцовского</w:t>
            </w: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 МО</w:t>
            </w:r>
          </w:p>
        </w:tc>
        <w:tc>
          <w:tcPr>
            <w:tcW w:w="4536" w:type="dxa"/>
          </w:tcPr>
          <w:p w:rsidR="008A3603" w:rsidRPr="00991E53" w:rsidRDefault="004D34B0" w:rsidP="00854EF3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Колокольцовка, ул. Ленина д. 57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</w:tr>
      <w:tr w:rsidR="004D34B0" w:rsidRPr="00991E53" w:rsidTr="009555A8">
        <w:tc>
          <w:tcPr>
            <w:tcW w:w="5529" w:type="dxa"/>
          </w:tcPr>
          <w:p w:rsidR="004D34B0" w:rsidRPr="00991E53" w:rsidRDefault="004D34B0" w:rsidP="004D34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СДК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Колокольцовка</w:t>
            </w:r>
          </w:p>
        </w:tc>
        <w:tc>
          <w:tcPr>
            <w:tcW w:w="4536" w:type="dxa"/>
          </w:tcPr>
          <w:p w:rsidR="004D34B0" w:rsidRPr="00991E53" w:rsidRDefault="004D34B0" w:rsidP="004D34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Колокольцовка, ул. Ленина д. </w:t>
            </w:r>
            <w:r w:rsidR="00E52E1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4D34B0" w:rsidRPr="00991E53" w:rsidTr="009555A8">
        <w:tc>
          <w:tcPr>
            <w:tcW w:w="5529" w:type="dxa"/>
          </w:tcPr>
          <w:p w:rsidR="004D34B0" w:rsidRPr="00991E53" w:rsidRDefault="004D34B0" w:rsidP="004D34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СОШ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Колокольцовка Калининского района Саратовской области»</w:t>
            </w:r>
          </w:p>
        </w:tc>
        <w:tc>
          <w:tcPr>
            <w:tcW w:w="4536" w:type="dxa"/>
          </w:tcPr>
          <w:p w:rsidR="004D34B0" w:rsidRPr="00991E53" w:rsidRDefault="004D34B0" w:rsidP="004D34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Колокольцовка, ул. Ленина д. 57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</w:p>
        </w:tc>
      </w:tr>
      <w:tr w:rsidR="004D34B0" w:rsidRPr="00991E53" w:rsidTr="009555A8">
        <w:tc>
          <w:tcPr>
            <w:tcW w:w="5529" w:type="dxa"/>
          </w:tcPr>
          <w:p w:rsidR="004D34B0" w:rsidRPr="00991E53" w:rsidRDefault="004D34B0" w:rsidP="004D34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</w:t>
            </w:r>
            <w:proofErr w:type="spell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Мех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ока</w:t>
            </w:r>
            <w:proofErr w:type="spell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ООО «Кольцовское»</w:t>
            </w:r>
          </w:p>
        </w:tc>
        <w:tc>
          <w:tcPr>
            <w:tcW w:w="4536" w:type="dxa"/>
          </w:tcPr>
          <w:p w:rsidR="004D34B0" w:rsidRPr="00991E53" w:rsidRDefault="004D34B0" w:rsidP="009555A8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Колокольцовка, ул. </w:t>
            </w:r>
            <w:r w:rsidR="009555A8">
              <w:rPr>
                <w:rFonts w:ascii="Times New Roman" w:hAnsi="Times New Roman" w:cs="Times New Roman"/>
                <w:sz w:val="26"/>
                <w:szCs w:val="26"/>
              </w:rPr>
              <w:t>Советская д. 9 В</w:t>
            </w:r>
          </w:p>
        </w:tc>
      </w:tr>
      <w:tr w:rsidR="004D34B0" w:rsidRPr="00991E53" w:rsidTr="009555A8">
        <w:tc>
          <w:tcPr>
            <w:tcW w:w="5529" w:type="dxa"/>
          </w:tcPr>
          <w:p w:rsidR="004D34B0" w:rsidRPr="00991E53" w:rsidRDefault="004D34B0" w:rsidP="004D34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«Детский сад</w:t>
            </w: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Колокольцовка Калининского района Саратовской области»</w:t>
            </w:r>
          </w:p>
        </w:tc>
        <w:tc>
          <w:tcPr>
            <w:tcW w:w="4536" w:type="dxa"/>
          </w:tcPr>
          <w:p w:rsidR="004D34B0" w:rsidRPr="00991E53" w:rsidRDefault="004D34B0" w:rsidP="004D34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Колокольцовка, ул. Ленина д. </w:t>
            </w:r>
            <w:r w:rsidR="00E52E1F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</w:tbl>
    <w:p w:rsidR="008A3603" w:rsidRPr="00991E53" w:rsidRDefault="008A3603" w:rsidP="008A3603">
      <w:pPr>
        <w:jc w:val="center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b/>
          <w:sz w:val="26"/>
          <w:szCs w:val="26"/>
        </w:rPr>
        <w:t>Лист согласования</w:t>
      </w:r>
      <w:r w:rsidR="00874A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1E53">
        <w:rPr>
          <w:rFonts w:ascii="Times New Roman" w:hAnsi="Times New Roman" w:cs="Times New Roman"/>
          <w:b/>
          <w:sz w:val="26"/>
          <w:szCs w:val="26"/>
        </w:rPr>
        <w:t>мест размещения пожарных щитов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704"/>
        <w:gridCol w:w="1947"/>
        <w:gridCol w:w="2494"/>
        <w:gridCol w:w="1794"/>
      </w:tblGrid>
      <w:tr w:rsidR="008A3603" w:rsidRPr="009555A8" w:rsidTr="00874AC6">
        <w:tc>
          <w:tcPr>
            <w:tcW w:w="632" w:type="dxa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A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55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555A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555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4" w:type="dxa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A8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947" w:type="dxa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494" w:type="dxa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A8">
              <w:rPr>
                <w:rFonts w:ascii="Times New Roman" w:hAnsi="Times New Roman" w:cs="Times New Roman"/>
                <w:sz w:val="20"/>
                <w:szCs w:val="20"/>
              </w:rPr>
              <w:t>Дата согласования</w:t>
            </w:r>
          </w:p>
        </w:tc>
        <w:tc>
          <w:tcPr>
            <w:tcW w:w="1794" w:type="dxa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A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8A3603" w:rsidRPr="009555A8" w:rsidTr="00874AC6">
        <w:tc>
          <w:tcPr>
            <w:tcW w:w="632" w:type="dxa"/>
          </w:tcPr>
          <w:p w:rsidR="008A3603" w:rsidRPr="009555A8" w:rsidRDefault="008A3603" w:rsidP="008A360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A3603" w:rsidRPr="009555A8" w:rsidRDefault="008A3603" w:rsidP="0087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="00874AC6" w:rsidRPr="009555A8">
              <w:rPr>
                <w:rFonts w:ascii="Times New Roman" w:hAnsi="Times New Roman" w:cs="Times New Roman"/>
                <w:sz w:val="24"/>
                <w:szCs w:val="24"/>
              </w:rPr>
              <w:t>Колокольцовского</w:t>
            </w: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1947" w:type="dxa"/>
          </w:tcPr>
          <w:p w:rsidR="008A3603" w:rsidRPr="009555A8" w:rsidRDefault="00874AC6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Бригадиренко Ольга Владимировна</w:t>
            </w:r>
          </w:p>
        </w:tc>
        <w:tc>
          <w:tcPr>
            <w:tcW w:w="2494" w:type="dxa"/>
            <w:vAlign w:val="center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«__» _____ 2018г</w:t>
            </w:r>
            <w:r w:rsidRPr="009555A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center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603" w:rsidRPr="009555A8" w:rsidTr="00874AC6">
        <w:tc>
          <w:tcPr>
            <w:tcW w:w="632" w:type="dxa"/>
          </w:tcPr>
          <w:p w:rsidR="008A3603" w:rsidRPr="009555A8" w:rsidRDefault="008A3603" w:rsidP="008A360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A3603" w:rsidRPr="009555A8" w:rsidRDefault="008A3603" w:rsidP="0087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Директор СДК с.</w:t>
            </w:r>
            <w:r w:rsidR="00874AC6" w:rsidRPr="009555A8">
              <w:rPr>
                <w:rFonts w:ascii="Times New Roman" w:hAnsi="Times New Roman" w:cs="Times New Roman"/>
                <w:sz w:val="24"/>
                <w:szCs w:val="24"/>
              </w:rPr>
              <w:t>Колокольцовка</w:t>
            </w:r>
          </w:p>
        </w:tc>
        <w:tc>
          <w:tcPr>
            <w:tcW w:w="1947" w:type="dxa"/>
          </w:tcPr>
          <w:p w:rsidR="008A3603" w:rsidRPr="009555A8" w:rsidRDefault="00874AC6" w:rsidP="00874AC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Вдовенко</w:t>
            </w:r>
          </w:p>
          <w:p w:rsidR="00874AC6" w:rsidRPr="009555A8" w:rsidRDefault="00874AC6" w:rsidP="00874AC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874AC6" w:rsidRPr="009555A8" w:rsidRDefault="00874AC6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94" w:type="dxa"/>
            <w:vAlign w:val="center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«__» _____ 2018г.</w:t>
            </w:r>
          </w:p>
        </w:tc>
        <w:tc>
          <w:tcPr>
            <w:tcW w:w="1794" w:type="dxa"/>
            <w:vAlign w:val="center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603" w:rsidRPr="009555A8" w:rsidTr="00874AC6">
        <w:tc>
          <w:tcPr>
            <w:tcW w:w="632" w:type="dxa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A3603" w:rsidRPr="009555A8" w:rsidRDefault="008A3603" w:rsidP="0087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74AC6" w:rsidRPr="009555A8">
              <w:rPr>
                <w:rFonts w:ascii="Times New Roman" w:hAnsi="Times New Roman" w:cs="Times New Roman"/>
                <w:sz w:val="24"/>
                <w:szCs w:val="24"/>
              </w:rPr>
              <w:t>МБОУ «СОШ с. Колокольцовка Калининского района Саратовской области»</w:t>
            </w:r>
          </w:p>
        </w:tc>
        <w:tc>
          <w:tcPr>
            <w:tcW w:w="1947" w:type="dxa"/>
          </w:tcPr>
          <w:p w:rsidR="008A3603" w:rsidRPr="009555A8" w:rsidRDefault="00874AC6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Кулишова</w:t>
            </w:r>
            <w:proofErr w:type="spellEnd"/>
            <w:r w:rsidRPr="009555A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2494" w:type="dxa"/>
            <w:vAlign w:val="center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«__» _____ 2018г.</w:t>
            </w:r>
          </w:p>
        </w:tc>
        <w:tc>
          <w:tcPr>
            <w:tcW w:w="1794" w:type="dxa"/>
            <w:vAlign w:val="center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603" w:rsidRPr="009555A8" w:rsidTr="00874AC6">
        <w:tc>
          <w:tcPr>
            <w:tcW w:w="632" w:type="dxa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4" w:type="dxa"/>
          </w:tcPr>
          <w:p w:rsidR="008A3603" w:rsidRPr="009555A8" w:rsidRDefault="008A3603" w:rsidP="0085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874AC6" w:rsidRPr="0095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proofErr w:type="gramStart"/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74AC6" w:rsidRPr="0095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555A8">
              <w:rPr>
                <w:rFonts w:ascii="Times New Roman" w:hAnsi="Times New Roman" w:cs="Times New Roman"/>
                <w:sz w:val="24"/>
                <w:szCs w:val="24"/>
              </w:rPr>
              <w:t xml:space="preserve">оком </w:t>
            </w:r>
          </w:p>
        </w:tc>
        <w:tc>
          <w:tcPr>
            <w:tcW w:w="1947" w:type="dxa"/>
          </w:tcPr>
          <w:p w:rsidR="008A3603" w:rsidRPr="009555A8" w:rsidRDefault="00874AC6" w:rsidP="0087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Подколодный Андрей Александрович</w:t>
            </w:r>
          </w:p>
        </w:tc>
        <w:tc>
          <w:tcPr>
            <w:tcW w:w="2494" w:type="dxa"/>
            <w:vAlign w:val="center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«___»______2018г.</w:t>
            </w:r>
          </w:p>
        </w:tc>
        <w:tc>
          <w:tcPr>
            <w:tcW w:w="1794" w:type="dxa"/>
            <w:vAlign w:val="center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603" w:rsidRPr="009555A8" w:rsidTr="00874AC6">
        <w:tc>
          <w:tcPr>
            <w:tcW w:w="632" w:type="dxa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4" w:type="dxa"/>
          </w:tcPr>
          <w:p w:rsidR="008A3603" w:rsidRPr="009555A8" w:rsidRDefault="00874AC6" w:rsidP="0087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с. Колокольцовка Калининского района Саратовской области»</w:t>
            </w:r>
          </w:p>
        </w:tc>
        <w:tc>
          <w:tcPr>
            <w:tcW w:w="1947" w:type="dxa"/>
          </w:tcPr>
          <w:p w:rsidR="008A3603" w:rsidRPr="009555A8" w:rsidRDefault="00874AC6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Кулишова</w:t>
            </w:r>
            <w:proofErr w:type="spellEnd"/>
            <w:r w:rsidRPr="009555A8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494" w:type="dxa"/>
            <w:vAlign w:val="center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«___»______2018г.</w:t>
            </w:r>
          </w:p>
        </w:tc>
        <w:tc>
          <w:tcPr>
            <w:tcW w:w="1794" w:type="dxa"/>
            <w:vAlign w:val="center"/>
          </w:tcPr>
          <w:p w:rsidR="008A3603" w:rsidRPr="009555A8" w:rsidRDefault="008A3603" w:rsidP="008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464" w:rsidRDefault="004B3464" w:rsidP="00874AC6"/>
    <w:sectPr w:rsidR="004B3464" w:rsidSect="00E9534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6BB7"/>
    <w:multiLevelType w:val="hybridMultilevel"/>
    <w:tmpl w:val="472E057C"/>
    <w:lvl w:ilvl="0" w:tplc="6832BF96">
      <w:start w:val="1"/>
      <w:numFmt w:val="decimal"/>
      <w:lvlText w:val="%1."/>
      <w:lvlJc w:val="left"/>
      <w:pPr>
        <w:tabs>
          <w:tab w:val="num" w:pos="-141"/>
        </w:tabs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ED6E02"/>
    <w:multiLevelType w:val="hybridMultilevel"/>
    <w:tmpl w:val="3EDE24D0"/>
    <w:lvl w:ilvl="0" w:tplc="AAF61C6E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603"/>
    <w:rsid w:val="001136AA"/>
    <w:rsid w:val="00120C51"/>
    <w:rsid w:val="001D1D97"/>
    <w:rsid w:val="003A1AA5"/>
    <w:rsid w:val="00432DD0"/>
    <w:rsid w:val="004B3464"/>
    <w:rsid w:val="004D34B0"/>
    <w:rsid w:val="006256BD"/>
    <w:rsid w:val="007C4178"/>
    <w:rsid w:val="00874AC6"/>
    <w:rsid w:val="008A3603"/>
    <w:rsid w:val="009555A8"/>
    <w:rsid w:val="00967724"/>
    <w:rsid w:val="00B97F56"/>
    <w:rsid w:val="00BC4D33"/>
    <w:rsid w:val="00C54C13"/>
    <w:rsid w:val="00C60BD1"/>
    <w:rsid w:val="00CB63CB"/>
    <w:rsid w:val="00D21FE9"/>
    <w:rsid w:val="00E52E1F"/>
    <w:rsid w:val="00E9534A"/>
    <w:rsid w:val="00F350A5"/>
    <w:rsid w:val="00FF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03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C4D3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360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8A36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A360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BC4D3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4D33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semiHidden/>
    <w:rsid w:val="00BC4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BC4D3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BC4D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4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4D33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C4D3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2018-10-17T04:58:00Z</cp:lastPrinted>
  <dcterms:created xsi:type="dcterms:W3CDTF">2018-06-06T13:36:00Z</dcterms:created>
  <dcterms:modified xsi:type="dcterms:W3CDTF">2018-10-17T04:59:00Z</dcterms:modified>
</cp:coreProperties>
</file>